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C9" w:rsidRDefault="00E13DC9" w:rsidP="00E13DC9">
      <w:pPr>
        <w:jc w:val="both"/>
      </w:pPr>
    </w:p>
    <w:p w:rsidR="0060535B" w:rsidRDefault="00E13DC9" w:rsidP="00E13DC9">
      <w:pPr>
        <w:jc w:val="center"/>
      </w:pPr>
      <w:r>
        <w:t>COMITÉ DE CLASIFICACI</w:t>
      </w:r>
      <w:r w:rsidR="0060535B">
        <w:t>ÓN</w:t>
      </w:r>
    </w:p>
    <w:p w:rsidR="00E13DC9" w:rsidRDefault="00E13DC9" w:rsidP="00E13DC9">
      <w:pPr>
        <w:jc w:val="center"/>
      </w:pPr>
      <w:r>
        <w:t>AYUNTAMIENTO DE EL ARENAL</w:t>
      </w:r>
    </w:p>
    <w:p w:rsidR="0060535B" w:rsidRDefault="0060535B" w:rsidP="00D1023D">
      <w:pPr>
        <w:jc w:val="both"/>
      </w:pPr>
      <w:r>
        <w:t>ACTA DE LA PRIMER SESIÓN ORD</w:t>
      </w:r>
      <w:r w:rsidR="00E13DC9">
        <w:t>INARIA DEL COMITÉ DE CLASIFICACI</w:t>
      </w:r>
      <w:r>
        <w:t xml:space="preserve">ÓN DEL MUNICIPIO DE EL ARENAL JALISCO. </w:t>
      </w:r>
    </w:p>
    <w:p w:rsidR="0060535B" w:rsidRDefault="0060535B" w:rsidP="00D1023D">
      <w:pPr>
        <w:jc w:val="both"/>
      </w:pPr>
      <w:r>
        <w:t xml:space="preserve">En El Arenal, Jalisco, siendo las 10:00 horas del día lunes 15 quince de octubre del 2012 dos mil doce, en las oficinas de la Unidad de Transparencia del Municipio de El Arenal, ubicadas en la Gral. Marcelino García Barragán 125, con fundamento en lo dispuesto por los articulas 26, 27, 28 Y 29 de la Ley de Información Pública del Estado de Jalisco y sus Municipios, así como 11, 12 y 14 del Reglamento de la referida Ley  y en virtud de la convocatoria de fecha 10 diez de octubre del año 2012 dos mil doce. Emitida por </w:t>
      </w:r>
      <w:r w:rsidR="00051D46">
        <w:t>José Cortes Orozco,</w:t>
      </w:r>
      <w:r>
        <w:t xml:space="preserve"> en su carácter de Secretario del Comité de Clasificación de este Municipio </w:t>
      </w:r>
      <w:r w:rsidR="00051D46">
        <w:t>de El Arenal,</w:t>
      </w:r>
      <w:r>
        <w:t xml:space="preserve"> para efecto de nombrar a los integrantes del Comité referido. </w:t>
      </w:r>
    </w:p>
    <w:p w:rsidR="002F4860" w:rsidRDefault="002F4860" w:rsidP="00D1023D">
      <w:pPr>
        <w:jc w:val="both"/>
      </w:pPr>
    </w:p>
    <w:p w:rsidR="0060535B" w:rsidRDefault="0060535B" w:rsidP="00D1023D">
      <w:pPr>
        <w:jc w:val="both"/>
      </w:pPr>
      <w:r>
        <w:t xml:space="preserve">LISTA DE ASISTENCIA </w:t>
      </w:r>
    </w:p>
    <w:p w:rsidR="0060535B" w:rsidRDefault="00051D46" w:rsidP="00D1023D">
      <w:pPr>
        <w:jc w:val="both"/>
      </w:pPr>
      <w:r>
        <w:t xml:space="preserve">El C. </w:t>
      </w:r>
      <w:r w:rsidR="00072F3C">
        <w:t>José</w:t>
      </w:r>
      <w:r>
        <w:t xml:space="preserve"> Cortes Orozco, en su carácter de Secretario,</w:t>
      </w:r>
      <w:r w:rsidR="0060535B">
        <w:t xml:space="preserve"> pasa lista </w:t>
      </w:r>
      <w:r w:rsidR="003453F1">
        <w:t>d</w:t>
      </w:r>
      <w:r w:rsidR="0060535B">
        <w:t xml:space="preserve">e asistencia entre los integrantes del Comité para que la </w:t>
      </w:r>
      <w:r w:rsidR="00072F3C">
        <w:t>signen</w:t>
      </w:r>
      <w:r w:rsidR="0060535B">
        <w:t xml:space="preserve"> y habiéndos</w:t>
      </w:r>
      <w:r>
        <w:t>e procedido a el</w:t>
      </w:r>
      <w:r w:rsidR="0060535B">
        <w:t xml:space="preserve"> da fe de la presencia de los ciudadanos </w:t>
      </w:r>
      <w:r>
        <w:t>Alejandro Ocampo Aldana</w:t>
      </w:r>
      <w:r w:rsidR="0060535B">
        <w:t xml:space="preserve"> Presidente del Comité, </w:t>
      </w:r>
      <w:r>
        <w:t>José Cortes Orozco</w:t>
      </w:r>
      <w:r w:rsidR="00504C85">
        <w:t xml:space="preserve"> Secretario y</w:t>
      </w:r>
      <w:r>
        <w:t xml:space="preserve"> Alfredo Elías Baltazar Contralor</w:t>
      </w:r>
      <w:r w:rsidR="00720DF5">
        <w:t xml:space="preserve"> Municipal</w:t>
      </w:r>
      <w:r w:rsidR="00504C85">
        <w:t>.</w:t>
      </w:r>
    </w:p>
    <w:p w:rsidR="00051D46" w:rsidRDefault="00504C85" w:rsidP="00D1023D">
      <w:pPr>
        <w:jc w:val="both"/>
      </w:pPr>
      <w:r>
        <w:t>José</w:t>
      </w:r>
      <w:r w:rsidR="00051D46">
        <w:t xml:space="preserve"> Cortes Orozco</w:t>
      </w:r>
      <w:r w:rsidR="0060535B">
        <w:t xml:space="preserve">, Secretario, da cuenta de lo </w:t>
      </w:r>
      <w:r>
        <w:t>anterior</w:t>
      </w:r>
      <w:r w:rsidR="0060535B">
        <w:t xml:space="preserve"> e informa que está presente la totalidad de los miem</w:t>
      </w:r>
      <w:r w:rsidR="00051D46">
        <w:t>bros del Comité; en virtud de lo</w:t>
      </w:r>
      <w:r w:rsidR="0060535B">
        <w:t xml:space="preserve"> anterior, </w:t>
      </w:r>
      <w:r w:rsidR="00051D46">
        <w:t xml:space="preserve">el </w:t>
      </w:r>
      <w:r w:rsidR="0060535B">
        <w:t xml:space="preserve">Presidente del Comité, declaró la existencia de quórum y abierta la Primer Sesión Ordinaria del Comité de Clasificación del Municipio de </w:t>
      </w:r>
      <w:r w:rsidR="00051D46">
        <w:t>El Arenal,  y legítimos los</w:t>
      </w:r>
      <w:r w:rsidR="0060535B">
        <w:t xml:space="preserve"> acuerdos que en ella se tomen, proponiendo el siguiente: </w:t>
      </w:r>
    </w:p>
    <w:p w:rsidR="002F4860" w:rsidRDefault="002F4860" w:rsidP="00D1023D">
      <w:pPr>
        <w:jc w:val="both"/>
      </w:pPr>
    </w:p>
    <w:p w:rsidR="0060535B" w:rsidRDefault="0060535B" w:rsidP="00D1023D">
      <w:pPr>
        <w:jc w:val="both"/>
      </w:pPr>
      <w:r>
        <w:t xml:space="preserve">ORDEN DEL </w:t>
      </w:r>
      <w:r w:rsidR="00051D46">
        <w:t>DIA</w:t>
      </w:r>
      <w:r>
        <w:t xml:space="preserve"> </w:t>
      </w:r>
    </w:p>
    <w:p w:rsidR="00051D46" w:rsidRDefault="00051D46" w:rsidP="00D1023D">
      <w:pPr>
        <w:pStyle w:val="Prrafodelista"/>
        <w:numPr>
          <w:ilvl w:val="0"/>
          <w:numId w:val="1"/>
        </w:numPr>
        <w:jc w:val="both"/>
      </w:pPr>
      <w:r>
        <w:t>Lista de asistencia y declaratoria de quórum.</w:t>
      </w:r>
    </w:p>
    <w:p w:rsidR="00051D46" w:rsidRDefault="00051D46" w:rsidP="00D1023D">
      <w:pPr>
        <w:pStyle w:val="Prrafodelista"/>
        <w:numPr>
          <w:ilvl w:val="0"/>
          <w:numId w:val="1"/>
        </w:numPr>
        <w:jc w:val="both"/>
      </w:pPr>
      <w:r>
        <w:t>Nombramiento de los integrantes del comité de clasificación.</w:t>
      </w:r>
    </w:p>
    <w:p w:rsidR="00051D46" w:rsidRDefault="00051D46" w:rsidP="00D1023D">
      <w:pPr>
        <w:pStyle w:val="Prrafodelista"/>
        <w:numPr>
          <w:ilvl w:val="0"/>
          <w:numId w:val="1"/>
        </w:numPr>
        <w:jc w:val="both"/>
      </w:pPr>
      <w:r>
        <w:t>Presentación, discusión y en su caso aprobación de los siguientes puntos.</w:t>
      </w:r>
    </w:p>
    <w:p w:rsidR="00051D46" w:rsidRDefault="00051D46" w:rsidP="00D1023D">
      <w:pPr>
        <w:pStyle w:val="Prrafodelista"/>
        <w:numPr>
          <w:ilvl w:val="1"/>
          <w:numId w:val="1"/>
        </w:numPr>
        <w:jc w:val="both"/>
      </w:pPr>
      <w:r>
        <w:t>Problemática con la entrega recepción de la administración anterior en cuanto a transparencia</w:t>
      </w:r>
      <w:r w:rsidR="00072F3C">
        <w:t xml:space="preserve"> y </w:t>
      </w:r>
    </w:p>
    <w:p w:rsidR="00051D46" w:rsidRDefault="00051D46" w:rsidP="002F4860">
      <w:pPr>
        <w:pStyle w:val="Prrafodelista"/>
        <w:numPr>
          <w:ilvl w:val="1"/>
          <w:numId w:val="1"/>
        </w:numPr>
        <w:jc w:val="both"/>
      </w:pPr>
      <w:r>
        <w:t xml:space="preserve"> Reactivación y búsqueda de claves para </w:t>
      </w:r>
      <w:proofErr w:type="gramStart"/>
      <w:r>
        <w:t>pagina</w:t>
      </w:r>
      <w:proofErr w:type="gramEnd"/>
      <w:r>
        <w:t xml:space="preserve"> web del Municipio que posteriormente servirá para publicar información.</w:t>
      </w:r>
    </w:p>
    <w:p w:rsidR="00051D46" w:rsidRDefault="00051D46" w:rsidP="00D1023D">
      <w:pPr>
        <w:pStyle w:val="Prrafodelista"/>
        <w:numPr>
          <w:ilvl w:val="0"/>
          <w:numId w:val="1"/>
        </w:numPr>
        <w:jc w:val="both"/>
      </w:pPr>
      <w:r>
        <w:t xml:space="preserve">Clausura de la sesión. </w:t>
      </w:r>
    </w:p>
    <w:p w:rsidR="00E13DC9" w:rsidRDefault="00E13DC9" w:rsidP="00E13DC9">
      <w:pPr>
        <w:jc w:val="both"/>
      </w:pPr>
    </w:p>
    <w:p w:rsidR="00051D46" w:rsidRDefault="00051D46" w:rsidP="00D1023D">
      <w:pPr>
        <w:jc w:val="both"/>
      </w:pPr>
    </w:p>
    <w:p w:rsidR="00E13DC9" w:rsidRDefault="00E13DC9" w:rsidP="00D1023D">
      <w:pPr>
        <w:jc w:val="both"/>
      </w:pPr>
    </w:p>
    <w:p w:rsidR="00504C85" w:rsidRDefault="00051D46" w:rsidP="00D1023D">
      <w:pPr>
        <w:jc w:val="both"/>
      </w:pPr>
      <w:r>
        <w:t xml:space="preserve"> </w:t>
      </w:r>
      <w:r w:rsidR="00504C85">
        <w:t xml:space="preserve">Sometido que fue el Orden del día a la consideración del Comité, en votación económica, fue aprobado por unanimidad de votos de los presentes. </w:t>
      </w:r>
    </w:p>
    <w:p w:rsidR="007C3F5A" w:rsidRDefault="007C3F5A" w:rsidP="00D1023D">
      <w:pPr>
        <w:jc w:val="both"/>
      </w:pPr>
    </w:p>
    <w:p w:rsidR="00504C85" w:rsidRDefault="00504C85" w:rsidP="00D1023D">
      <w:pPr>
        <w:jc w:val="both"/>
      </w:pPr>
      <w:r>
        <w:t xml:space="preserve">ASUNTOS Y ACUERDOS </w:t>
      </w:r>
    </w:p>
    <w:p w:rsidR="00504C85" w:rsidRDefault="00504C85" w:rsidP="00D1023D">
      <w:pPr>
        <w:jc w:val="both"/>
      </w:pPr>
      <w:r>
        <w:t xml:space="preserve">I. De conformidad con lo establecido en el numeral 27 de la Ley de Información Pública del Estado de Jalisco y sus Municipios, se nombra al Prof. Alejandro Ocampo Aldana Presidente Municipal de El Arenal, Jalisco, como Presidente del Comité de Clasificación, a Alfredo Elías Baltazar, Contralor Municipal, y a José Cortes Orozco, Titular de la Unidad de Transparencia del Municipio de El Arenal, como Secretario. </w:t>
      </w:r>
    </w:p>
    <w:p w:rsidR="00D1023D" w:rsidRDefault="00504C85" w:rsidP="00D1023D">
      <w:pPr>
        <w:jc w:val="both"/>
      </w:pPr>
      <w:r>
        <w:t>II. En virtud de lo anterior, se procede a nombrar lista de los asistentes, estando presentes el Prof. Alejandro Ocampo Aldana. Preside</w:t>
      </w:r>
      <w:r w:rsidR="00B935AF">
        <w:t>nte del Comité de Clasificación,</w:t>
      </w:r>
      <w:r>
        <w:t xml:space="preserve"> </w:t>
      </w:r>
      <w:r w:rsidR="00B935AF">
        <w:t>Alfredo Elías Baltazar, Contralor</w:t>
      </w:r>
      <w:r>
        <w:t xml:space="preserve"> Municipal, y </w:t>
      </w:r>
      <w:r w:rsidR="00B935AF">
        <w:t>José Cortes Orozco</w:t>
      </w:r>
      <w:r>
        <w:t>, Titular de la Unidad de Transparencia, en su carácter de Secretario del Comité de Clasificación, de acuerdo a lo señalado se cumple</w:t>
      </w:r>
      <w:r w:rsidR="00D1023D">
        <w:t xml:space="preserve"> con el requisito para sesionar, existiendo el quórum leg</w:t>
      </w:r>
      <w:r>
        <w:t>al para su desarrollo en términos del articulo 28 de la Ley de Información Pública del Estado de Jalisco y sus Municipios, por tanto los</w:t>
      </w:r>
      <w:r w:rsidR="00D1023D">
        <w:t xml:space="preserve"> acuerdos que de la misma se form</w:t>
      </w:r>
      <w:r>
        <w:t>alicen serán legales y válidos.</w:t>
      </w:r>
    </w:p>
    <w:p w:rsidR="00072F3C" w:rsidRDefault="00D1023D" w:rsidP="00D1023D">
      <w:pPr>
        <w:jc w:val="both"/>
      </w:pPr>
      <w:r>
        <w:t>III</w:t>
      </w:r>
      <w:r w:rsidR="00504C85">
        <w:t xml:space="preserve">. En </w:t>
      </w:r>
      <w:r>
        <w:t>este punto del orden del día, José Cortes Orozco, secretario del comité expone la problemática con la entrega recepción de la administración anterior en cuanto a tran</w:t>
      </w:r>
      <w:r w:rsidR="00072F3C">
        <w:t>sparencia</w:t>
      </w:r>
      <w:r w:rsidR="005875BD">
        <w:t xml:space="preserve"> y la necesidad de la reactivación de la </w:t>
      </w:r>
      <w:r w:rsidR="007C3F5A">
        <w:t>página</w:t>
      </w:r>
      <w:r w:rsidR="005875BD">
        <w:t xml:space="preserve"> web del Ayuntamiento</w:t>
      </w:r>
      <w:r w:rsidR="00072F3C">
        <w:t>.</w:t>
      </w:r>
    </w:p>
    <w:p w:rsidR="00504C85" w:rsidRDefault="007C3F5A" w:rsidP="00D1023D">
      <w:pPr>
        <w:jc w:val="both"/>
      </w:pPr>
      <w:r>
        <w:t xml:space="preserve">EL </w:t>
      </w:r>
      <w:r w:rsidR="00B43AA4">
        <w:t>Secretario</w:t>
      </w:r>
      <w:r>
        <w:t xml:space="preserve"> José Cortes Orozco</w:t>
      </w:r>
      <w:r w:rsidR="00B43AA4">
        <w:t xml:space="preserve"> </w:t>
      </w:r>
      <w:r w:rsidR="00D1023D">
        <w:t xml:space="preserve"> </w:t>
      </w:r>
      <w:r>
        <w:t>Informo</w:t>
      </w:r>
      <w:r w:rsidR="00D1023D">
        <w:t xml:space="preserve"> a los presentes que el titular de la unidad de transparencia de la administración anterior el Lic</w:t>
      </w:r>
      <w:r w:rsidR="00072F3C">
        <w:t>.</w:t>
      </w:r>
      <w:r w:rsidR="00D1023D">
        <w:t xml:space="preserve"> Guillermo </w:t>
      </w:r>
      <w:r w:rsidR="00072F3C">
        <w:t>López Mayorga</w:t>
      </w:r>
      <w:r w:rsidR="00D1023D">
        <w:t xml:space="preserve"> referente a la unidad de transparencia únicamente entrego una carpeta con solicitudes de información y respuestas a las mismas y que se le cuestiono sobre las claves de acceso y la actualización de la pagina web a lo qu</w:t>
      </w:r>
      <w:r w:rsidR="00072F3C">
        <w:t>e respondió que las desconocía y</w:t>
      </w:r>
      <w:r w:rsidR="00D1023D">
        <w:t xml:space="preserve"> que la misma no se</w:t>
      </w:r>
      <w:r w:rsidR="00072F3C">
        <w:t xml:space="preserve"> actualizaba desde el año 2011,</w:t>
      </w:r>
      <w:r w:rsidR="00D1023D">
        <w:t xml:space="preserve"> que lo único que tenia relacionado a transparencia era lo contenido en la carpeta que nos entrego.</w:t>
      </w:r>
    </w:p>
    <w:p w:rsidR="005875BD" w:rsidRDefault="00D1023D" w:rsidP="00D1023D">
      <w:pPr>
        <w:jc w:val="both"/>
      </w:pPr>
      <w:r>
        <w:t xml:space="preserve">El secretario comento el problema que </w:t>
      </w:r>
      <w:r w:rsidR="00B43AA4">
        <w:t>esto ocasiona ya que es necesario</w:t>
      </w:r>
      <w:r>
        <w:t xml:space="preserve"> </w:t>
      </w:r>
      <w:r w:rsidR="00B43AA4">
        <w:t xml:space="preserve">emitir los criterios generales para </w:t>
      </w:r>
      <w:r>
        <w:t xml:space="preserve">clasificación de la información pública, fundamental y reservada </w:t>
      </w:r>
      <w:r w:rsidR="00BD4523">
        <w:t xml:space="preserve">y tener acceso a la página web para modificarla para posteriormente poder publicar la información ya que </w:t>
      </w:r>
      <w:r>
        <w:t>la administración pasada no lo hizo.</w:t>
      </w:r>
    </w:p>
    <w:p w:rsidR="006176EB" w:rsidRDefault="005875BD" w:rsidP="00D1023D">
      <w:pPr>
        <w:jc w:val="both"/>
      </w:pPr>
      <w:r>
        <w:t>El presidente del comité Prof. Alejandro Ocampo Aldana.- En el uso de la voz, entendemos que la pasada administración no cumplió con el deber que les correspondía en cuanto a la clasificación de la información ni la publicación de la misma por lo que empezaremos un trabajo desde cero, para c</w:t>
      </w:r>
      <w:r w:rsidR="00347E68">
        <w:t xml:space="preserve">umplir con el rubro de transparencia tan importante para </w:t>
      </w:r>
      <w:r w:rsidR="006176EB">
        <w:t>nuestra administración, propongo que los integrantes de este comité nos demos a la tarea de definir los criterios generales para clasificación de la información pública, fundamental y reservada así como de solicitar claves para la modificación de nuestra página web  y la contratación de asesoría en transparencia para lo cual lo pongo a su criterio y votación</w:t>
      </w:r>
      <w:r w:rsidR="002F4860">
        <w:t xml:space="preserve"> </w:t>
      </w:r>
      <w:r w:rsidR="006176EB">
        <w:t>.</w:t>
      </w:r>
    </w:p>
    <w:p w:rsidR="002F4860" w:rsidRDefault="006176EB" w:rsidP="002F4860">
      <w:pPr>
        <w:jc w:val="both"/>
      </w:pPr>
      <w:r>
        <w:lastRenderedPageBreak/>
        <w:t xml:space="preserve">Secretario, José Cortes Orozco.- una vez analizado y discutido por todos y cada uno de los integrantes de este </w:t>
      </w:r>
      <w:r w:rsidR="002F4860">
        <w:t>C</w:t>
      </w:r>
      <w:r>
        <w:t xml:space="preserve">omité de clasificación la propuesta del Presidente </w:t>
      </w:r>
      <w:r w:rsidR="002F4860">
        <w:t>se aprueba por  unanimidad y se acuerda presentar en la próxima reunión de este Comité de Clasificación  los criterios generales para clasificación de la información pública, fundamental y reservada así como las nuevas claves de acceso para la modificación de la pagina web.</w:t>
      </w:r>
    </w:p>
    <w:p w:rsidR="002F4860" w:rsidRDefault="002F4860" w:rsidP="002F4860">
      <w:pPr>
        <w:jc w:val="both"/>
      </w:pPr>
      <w:r>
        <w:t>IV No habiendo otros puntos por desahogar El Prof. Alejandro Ocampo Aldana Presidente del Comité de Clasificación, da por concluida la Primer Sesión Ordinaria del Comité de Clasificación del Municipio de El Arenal, Jalisco, siendo las 11:30 hrs del día en que se actúa, levantándose para constancia la presente acta</w:t>
      </w:r>
      <w:r w:rsidR="007C3F5A">
        <w:t>.</w:t>
      </w:r>
    </w:p>
    <w:p w:rsidR="00E13DC9" w:rsidRDefault="00E13DC9" w:rsidP="002F4860">
      <w:pPr>
        <w:jc w:val="both"/>
      </w:pPr>
    </w:p>
    <w:p w:rsidR="00E13DC9" w:rsidRDefault="00E13DC9" w:rsidP="002F4860">
      <w:pPr>
        <w:jc w:val="both"/>
      </w:pPr>
    </w:p>
    <w:p w:rsidR="00E13DC9" w:rsidRDefault="00E13DC9" w:rsidP="002F4860">
      <w:pPr>
        <w:jc w:val="both"/>
      </w:pPr>
    </w:p>
    <w:p w:rsidR="007C3F5A" w:rsidRDefault="007C3F5A" w:rsidP="002F4860">
      <w:pPr>
        <w:jc w:val="both"/>
      </w:pPr>
    </w:p>
    <w:tbl>
      <w:tblPr>
        <w:tblStyle w:val="Tablaconcuadrcula"/>
        <w:tblW w:w="0" w:type="auto"/>
        <w:tblLook w:val="04A0"/>
      </w:tblPr>
      <w:tblGrid>
        <w:gridCol w:w="4322"/>
        <w:gridCol w:w="4322"/>
      </w:tblGrid>
      <w:tr w:rsidR="007C3F5A" w:rsidTr="007C3F5A">
        <w:tc>
          <w:tcPr>
            <w:tcW w:w="4322" w:type="dxa"/>
          </w:tcPr>
          <w:p w:rsidR="00E13DC9" w:rsidRDefault="00E13DC9" w:rsidP="00E13DC9">
            <w:pPr>
              <w:jc w:val="both"/>
            </w:pPr>
            <w:r>
              <w:t>Prof. Alejandro Ocampo Aldana. Presidente del Comité de Clasificación</w:t>
            </w:r>
          </w:p>
          <w:p w:rsidR="007C3F5A" w:rsidRDefault="007C3F5A" w:rsidP="002F4860">
            <w:pPr>
              <w:jc w:val="both"/>
            </w:pPr>
          </w:p>
        </w:tc>
        <w:tc>
          <w:tcPr>
            <w:tcW w:w="4322" w:type="dxa"/>
          </w:tcPr>
          <w:p w:rsidR="007C3F5A" w:rsidRDefault="007C3F5A" w:rsidP="002F4860">
            <w:pPr>
              <w:jc w:val="both"/>
            </w:pPr>
          </w:p>
        </w:tc>
      </w:tr>
      <w:tr w:rsidR="007C3F5A" w:rsidTr="007C3F5A">
        <w:tc>
          <w:tcPr>
            <w:tcW w:w="4322" w:type="dxa"/>
          </w:tcPr>
          <w:p w:rsidR="00E13DC9" w:rsidRDefault="00E13DC9" w:rsidP="00E13DC9">
            <w:pPr>
              <w:jc w:val="both"/>
            </w:pPr>
            <w:r>
              <w:t xml:space="preserve">Alfredo Elías Baltazar, Contralor Municipal, </w:t>
            </w:r>
          </w:p>
          <w:p w:rsidR="007C3F5A" w:rsidRDefault="007C3F5A" w:rsidP="002F4860">
            <w:pPr>
              <w:jc w:val="both"/>
            </w:pPr>
          </w:p>
        </w:tc>
        <w:tc>
          <w:tcPr>
            <w:tcW w:w="4322" w:type="dxa"/>
          </w:tcPr>
          <w:p w:rsidR="007C3F5A" w:rsidRDefault="007C3F5A" w:rsidP="002F4860">
            <w:pPr>
              <w:jc w:val="both"/>
            </w:pPr>
          </w:p>
        </w:tc>
      </w:tr>
      <w:tr w:rsidR="007C3F5A" w:rsidTr="007C3F5A">
        <w:tc>
          <w:tcPr>
            <w:tcW w:w="4322" w:type="dxa"/>
          </w:tcPr>
          <w:p w:rsidR="00E13DC9" w:rsidRDefault="00E13DC9" w:rsidP="00E13DC9">
            <w:pPr>
              <w:jc w:val="both"/>
            </w:pPr>
            <w:r>
              <w:t>José Cortes Orozco, Titular de la Unidad de Transparencia,</w:t>
            </w:r>
          </w:p>
          <w:p w:rsidR="007C3F5A" w:rsidRDefault="007C3F5A" w:rsidP="002F4860">
            <w:pPr>
              <w:jc w:val="both"/>
            </w:pPr>
          </w:p>
        </w:tc>
        <w:tc>
          <w:tcPr>
            <w:tcW w:w="4322" w:type="dxa"/>
          </w:tcPr>
          <w:p w:rsidR="007C3F5A" w:rsidRDefault="007C3F5A" w:rsidP="002F4860">
            <w:pPr>
              <w:jc w:val="both"/>
            </w:pPr>
          </w:p>
        </w:tc>
      </w:tr>
    </w:tbl>
    <w:p w:rsidR="007C3F5A" w:rsidRDefault="007C3F5A" w:rsidP="002F4860">
      <w:pPr>
        <w:jc w:val="both"/>
      </w:pPr>
    </w:p>
    <w:p w:rsidR="005875BD" w:rsidRDefault="006176EB" w:rsidP="00D1023D">
      <w:pPr>
        <w:jc w:val="both"/>
      </w:pPr>
      <w:r>
        <w:t xml:space="preserve">  </w:t>
      </w:r>
    </w:p>
    <w:p w:rsidR="00D1023D" w:rsidRDefault="00D1023D" w:rsidP="00D1023D">
      <w:pPr>
        <w:jc w:val="both"/>
      </w:pPr>
      <w:bookmarkStart w:id="0" w:name="_GoBack"/>
      <w:bookmarkEnd w:id="0"/>
    </w:p>
    <w:p w:rsidR="00D1023D" w:rsidRDefault="00D1023D" w:rsidP="00D1023D">
      <w:pPr>
        <w:jc w:val="both"/>
      </w:pPr>
    </w:p>
    <w:sectPr w:rsidR="00D1023D" w:rsidSect="00682C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C9" w:rsidRDefault="00D743C9" w:rsidP="00E13DC9">
      <w:pPr>
        <w:spacing w:after="0" w:line="240" w:lineRule="auto"/>
      </w:pPr>
      <w:r>
        <w:separator/>
      </w:r>
    </w:p>
  </w:endnote>
  <w:endnote w:type="continuationSeparator" w:id="0">
    <w:p w:rsidR="00D743C9" w:rsidRDefault="00D743C9" w:rsidP="00E13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C9" w:rsidRDefault="00E13DC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C9" w:rsidRDefault="00E13DC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C9" w:rsidRDefault="00E13D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C9" w:rsidRDefault="00D743C9" w:rsidP="00E13DC9">
      <w:pPr>
        <w:spacing w:after="0" w:line="240" w:lineRule="auto"/>
      </w:pPr>
      <w:r>
        <w:separator/>
      </w:r>
    </w:p>
  </w:footnote>
  <w:footnote w:type="continuationSeparator" w:id="0">
    <w:p w:rsidR="00D743C9" w:rsidRDefault="00D743C9" w:rsidP="00E13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C9" w:rsidRDefault="00E13DC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C9" w:rsidRDefault="00E13DC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C9" w:rsidRDefault="00E13D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F5548"/>
    <w:multiLevelType w:val="hybridMultilevel"/>
    <w:tmpl w:val="AC2822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60535B"/>
    <w:rsid w:val="00051D46"/>
    <w:rsid w:val="00072F3C"/>
    <w:rsid w:val="00267D9F"/>
    <w:rsid w:val="002F4860"/>
    <w:rsid w:val="003453F1"/>
    <w:rsid w:val="00347E68"/>
    <w:rsid w:val="00383986"/>
    <w:rsid w:val="003C6682"/>
    <w:rsid w:val="00504C85"/>
    <w:rsid w:val="00573412"/>
    <w:rsid w:val="005875BD"/>
    <w:rsid w:val="0060535B"/>
    <w:rsid w:val="006176EB"/>
    <w:rsid w:val="00682CFE"/>
    <w:rsid w:val="00720DF5"/>
    <w:rsid w:val="007C3F5A"/>
    <w:rsid w:val="00864D8B"/>
    <w:rsid w:val="00B10E3D"/>
    <w:rsid w:val="00B43AA4"/>
    <w:rsid w:val="00B935AF"/>
    <w:rsid w:val="00BD4523"/>
    <w:rsid w:val="00C5641E"/>
    <w:rsid w:val="00CA3666"/>
    <w:rsid w:val="00D1023D"/>
    <w:rsid w:val="00D743C9"/>
    <w:rsid w:val="00E13D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D46"/>
    <w:pPr>
      <w:ind w:left="720"/>
      <w:contextualSpacing/>
    </w:pPr>
  </w:style>
  <w:style w:type="table" w:styleId="Tablaconcuadrcula">
    <w:name w:val="Table Grid"/>
    <w:basedOn w:val="Tablanormal"/>
    <w:uiPriority w:val="59"/>
    <w:rsid w:val="007C3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3D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DC9"/>
    <w:rPr>
      <w:rFonts w:ascii="Tahoma" w:hAnsi="Tahoma" w:cs="Tahoma"/>
      <w:sz w:val="16"/>
      <w:szCs w:val="16"/>
    </w:rPr>
  </w:style>
  <w:style w:type="paragraph" w:styleId="Encabezado">
    <w:name w:val="header"/>
    <w:basedOn w:val="Normal"/>
    <w:link w:val="EncabezadoCar"/>
    <w:uiPriority w:val="99"/>
    <w:unhideWhenUsed/>
    <w:rsid w:val="00E13D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3DC9"/>
  </w:style>
  <w:style w:type="paragraph" w:styleId="Piedepgina">
    <w:name w:val="footer"/>
    <w:basedOn w:val="Normal"/>
    <w:link w:val="PiedepginaCar"/>
    <w:uiPriority w:val="99"/>
    <w:semiHidden/>
    <w:unhideWhenUsed/>
    <w:rsid w:val="00E13D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13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Arenal 2012</dc:creator>
  <cp:lastModifiedBy>Arenal 2012</cp:lastModifiedBy>
  <cp:revision>8</cp:revision>
  <cp:lastPrinted>2013-02-20T20:34:00Z</cp:lastPrinted>
  <dcterms:created xsi:type="dcterms:W3CDTF">2012-11-22T21:46:00Z</dcterms:created>
  <dcterms:modified xsi:type="dcterms:W3CDTF">2013-07-01T15:59:00Z</dcterms:modified>
</cp:coreProperties>
</file>